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8A53" w14:textId="19B701B6" w:rsidR="006D7429" w:rsidRPr="006D7429" w:rsidRDefault="006D7429" w:rsidP="006D7429">
      <w:pPr>
        <w:jc w:val="center"/>
        <w:rPr>
          <w:b/>
          <w:bCs/>
          <w:sz w:val="40"/>
          <w:szCs w:val="40"/>
        </w:rPr>
      </w:pPr>
      <w:r w:rsidRPr="006D7429">
        <w:rPr>
          <w:b/>
          <w:bCs/>
          <w:sz w:val="40"/>
          <w:szCs w:val="40"/>
        </w:rPr>
        <w:t>Structured Literacy Lesson Plan</w:t>
      </w:r>
    </w:p>
    <w:p w14:paraId="06529A3B" w14:textId="2F333BA9" w:rsidR="006D7429" w:rsidRDefault="006D7429" w:rsidP="006D7429">
      <w:pPr>
        <w:rPr>
          <w:b/>
          <w:bCs/>
          <w:sz w:val="36"/>
          <w:szCs w:val="36"/>
          <w:u w:val="single"/>
        </w:rPr>
      </w:pPr>
      <w:r>
        <w:t xml:space="preserve">Reading/ ELA Week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b/>
          <w:bCs/>
        </w:rPr>
        <w:tab/>
      </w:r>
      <w:r>
        <w:rPr>
          <w:b/>
          <w:bCs/>
          <w:sz w:val="36"/>
          <w:szCs w:val="36"/>
          <w:u w:val="single"/>
        </w:rPr>
        <w:t>Skill: /ai/ /ay/</w:t>
      </w:r>
    </w:p>
    <w:p w14:paraId="29F36A67" w14:textId="77777777" w:rsidR="006D7429" w:rsidRPr="004F3954" w:rsidRDefault="006D7429" w:rsidP="006D7429">
      <w:pPr>
        <w:rPr>
          <w:b/>
          <w:bCs/>
          <w:u w:val="single"/>
        </w:rPr>
      </w:pPr>
      <w:r>
        <w:rPr>
          <w:b/>
          <w:bCs/>
          <w:u w:val="single"/>
        </w:rPr>
        <w:t>Video practicing long a sounds</w:t>
      </w:r>
    </w:p>
    <w:p w14:paraId="7A45C842" w14:textId="77777777" w:rsidR="006D7429" w:rsidRDefault="006D7429" w:rsidP="006D7429">
      <w:pPr>
        <w:rPr>
          <w:sz w:val="16"/>
          <w:szCs w:val="16"/>
        </w:rPr>
      </w:pPr>
      <w:hyperlink r:id="rId4" w:anchor="fpstate=ive&amp;vld=cid:8905204b,vid:JOdEKVZ9-_k,st:0" w:history="1">
        <w:r w:rsidRPr="00B579B1">
          <w:rPr>
            <w:rStyle w:val="Hyperlink"/>
            <w:sz w:val="16"/>
            <w:szCs w:val="16"/>
          </w:rPr>
          <w:t>https://www.google.com/search?sca_esv=3cda08dae3a5e905&amp;rlz=1C1GCEA_enUS994US998&amp;tbm=vid&amp;q=long+a+spelling+patterns&amp;sa=X&amp;sqi=2&amp;pjf=1&amp;ved=2ahUKEwiBp4Tdy4WFAxVpSjABHT-RC0cQ8ccDegQINRAI&amp;biw=1280&amp;bih=593&amp;dpr=1.5&amp;safe=active&amp;ssui=on#fpstate=ive&amp;vld=cid:8905204b,vid:JOdEKVZ9-_k,st:0</w:t>
        </w:r>
      </w:hyperlink>
      <w:r>
        <w:rPr>
          <w:sz w:val="16"/>
          <w:szCs w:val="16"/>
        </w:rPr>
        <w:t xml:space="preserve"> </w:t>
      </w:r>
    </w:p>
    <w:p w14:paraId="622079D2" w14:textId="77777777" w:rsidR="006D7429" w:rsidRPr="00B579B1" w:rsidRDefault="006D7429" w:rsidP="006D7429">
      <w:pPr>
        <w:rPr>
          <w:sz w:val="16"/>
          <w:szCs w:val="16"/>
        </w:rPr>
      </w:pPr>
      <w:r w:rsidRPr="007B676A">
        <w:rPr>
          <w:b/>
          <w:bCs/>
          <w:u w:val="single"/>
        </w:rPr>
        <w:t xml:space="preserve">long a </w:t>
      </w:r>
      <w:proofErr w:type="gramStart"/>
      <w:r w:rsidRPr="007B676A">
        <w:rPr>
          <w:b/>
          <w:bCs/>
          <w:u w:val="single"/>
        </w:rPr>
        <w:t>games</w:t>
      </w:r>
      <w:proofErr w:type="gramEnd"/>
      <w:r>
        <w:rPr>
          <w:sz w:val="16"/>
          <w:szCs w:val="16"/>
        </w:rPr>
        <w:t xml:space="preserve">: </w:t>
      </w:r>
      <w:hyperlink r:id="rId5" w:history="1">
        <w:r w:rsidRPr="00592561">
          <w:rPr>
            <w:rStyle w:val="Hyperlink"/>
            <w:sz w:val="16"/>
            <w:szCs w:val="16"/>
          </w:rPr>
          <w:t>https://wordwall.net/en-us/community/long-a-game</w:t>
        </w:r>
      </w:hyperlink>
      <w:r>
        <w:rPr>
          <w:sz w:val="16"/>
          <w:szCs w:val="16"/>
        </w:rPr>
        <w:t xml:space="preserve"> </w:t>
      </w:r>
      <w:r w:rsidRPr="00B579B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tbl>
      <w:tblPr>
        <w:tblStyle w:val="TableGrid"/>
        <w:tblW w:w="9365" w:type="dxa"/>
        <w:tblLayout w:type="fixed"/>
        <w:tblLook w:val="04A0" w:firstRow="1" w:lastRow="0" w:firstColumn="1" w:lastColumn="0" w:noHBand="0" w:noVBand="1"/>
      </w:tblPr>
      <w:tblGrid>
        <w:gridCol w:w="236"/>
        <w:gridCol w:w="1109"/>
        <w:gridCol w:w="1687"/>
        <w:gridCol w:w="1778"/>
        <w:gridCol w:w="1777"/>
        <w:gridCol w:w="1688"/>
        <w:gridCol w:w="1090"/>
      </w:tblGrid>
      <w:tr w:rsidR="006D7429" w14:paraId="1C4594C6" w14:textId="77777777" w:rsidTr="00C57F2C">
        <w:tc>
          <w:tcPr>
            <w:tcW w:w="236" w:type="dxa"/>
          </w:tcPr>
          <w:p w14:paraId="12EE5238" w14:textId="77777777" w:rsidR="006D7429" w:rsidRDefault="006D7429" w:rsidP="00C57F2C"/>
        </w:tc>
        <w:tc>
          <w:tcPr>
            <w:tcW w:w="1109" w:type="dxa"/>
          </w:tcPr>
          <w:p w14:paraId="5BD4FB85" w14:textId="77777777" w:rsidR="006D7429" w:rsidRDefault="006D7429" w:rsidP="00C57F2C"/>
        </w:tc>
        <w:tc>
          <w:tcPr>
            <w:tcW w:w="1687" w:type="dxa"/>
          </w:tcPr>
          <w:p w14:paraId="14C1FA9B" w14:textId="77777777" w:rsidR="006D7429" w:rsidRDefault="006D7429" w:rsidP="00C57F2C">
            <w:r>
              <w:rPr>
                <w:b/>
                <w:bCs/>
                <w:color w:val="000000"/>
              </w:rPr>
              <w:t>Monday</w:t>
            </w:r>
          </w:p>
        </w:tc>
        <w:tc>
          <w:tcPr>
            <w:tcW w:w="1778" w:type="dxa"/>
          </w:tcPr>
          <w:p w14:paraId="70B7C540" w14:textId="77777777" w:rsidR="006D7429" w:rsidRDefault="006D7429" w:rsidP="00C57F2C">
            <w:r>
              <w:rPr>
                <w:b/>
                <w:bCs/>
                <w:color w:val="000000"/>
              </w:rPr>
              <w:t>Tuesday</w:t>
            </w:r>
          </w:p>
        </w:tc>
        <w:tc>
          <w:tcPr>
            <w:tcW w:w="1777" w:type="dxa"/>
          </w:tcPr>
          <w:p w14:paraId="55172A40" w14:textId="77777777" w:rsidR="006D7429" w:rsidRDefault="006D7429" w:rsidP="00C57F2C">
            <w:r>
              <w:rPr>
                <w:b/>
                <w:bCs/>
                <w:color w:val="000000"/>
              </w:rPr>
              <w:t>Wednesday</w:t>
            </w:r>
          </w:p>
        </w:tc>
        <w:tc>
          <w:tcPr>
            <w:tcW w:w="1688" w:type="dxa"/>
          </w:tcPr>
          <w:p w14:paraId="74BCB8C8" w14:textId="77777777" w:rsidR="006D7429" w:rsidRDefault="006D7429" w:rsidP="00C57F2C">
            <w:r>
              <w:rPr>
                <w:b/>
                <w:bCs/>
                <w:color w:val="000000"/>
              </w:rPr>
              <w:t>Thursday</w:t>
            </w:r>
          </w:p>
        </w:tc>
        <w:tc>
          <w:tcPr>
            <w:tcW w:w="1090" w:type="dxa"/>
          </w:tcPr>
          <w:p w14:paraId="0709C134" w14:textId="77777777" w:rsidR="006D7429" w:rsidRDefault="006D7429" w:rsidP="00C57F2C">
            <w:r>
              <w:rPr>
                <w:b/>
                <w:bCs/>
                <w:color w:val="000000"/>
              </w:rPr>
              <w:t>Friday</w:t>
            </w:r>
          </w:p>
        </w:tc>
      </w:tr>
      <w:tr w:rsidR="006D7429" w14:paraId="4DDB72D1" w14:textId="77777777" w:rsidTr="00C57F2C">
        <w:tc>
          <w:tcPr>
            <w:tcW w:w="236" w:type="dxa"/>
          </w:tcPr>
          <w:p w14:paraId="34694234" w14:textId="77777777" w:rsidR="006D7429" w:rsidRDefault="006D7429" w:rsidP="00C57F2C"/>
        </w:tc>
        <w:tc>
          <w:tcPr>
            <w:tcW w:w="1109" w:type="dxa"/>
          </w:tcPr>
          <w:p w14:paraId="451D894D" w14:textId="77777777" w:rsidR="006D7429" w:rsidRDefault="006D7429" w:rsidP="00C57F2C">
            <w:r>
              <w:t>Small Group Rotation</w:t>
            </w:r>
          </w:p>
          <w:p w14:paraId="19292298" w14:textId="77777777" w:rsidR="006D7429" w:rsidRDefault="006D7429" w:rsidP="00C57F2C">
            <w:r>
              <w:t>Group, Blalock</w:t>
            </w:r>
          </w:p>
          <w:p w14:paraId="5A20EFF8" w14:textId="77777777" w:rsidR="006D7429" w:rsidRDefault="006D7429" w:rsidP="00C57F2C">
            <w:r>
              <w:t>9:35-9:55</w:t>
            </w:r>
          </w:p>
          <w:p w14:paraId="3CA2D343" w14:textId="77777777" w:rsidR="006D7429" w:rsidRDefault="006D7429" w:rsidP="00C57F2C"/>
          <w:p w14:paraId="4D8F86D5" w14:textId="77777777" w:rsidR="006D7429" w:rsidRPr="003B289A" w:rsidRDefault="006D7429" w:rsidP="00C57F2C">
            <w:pPr>
              <w:rPr>
                <w:b/>
                <w:bCs/>
                <w:u w:val="single"/>
              </w:rPr>
            </w:pPr>
            <w:r w:rsidRPr="003B289A">
              <w:rPr>
                <w:b/>
                <w:bCs/>
                <w:u w:val="single"/>
              </w:rPr>
              <w:t>Blalock</w:t>
            </w:r>
          </w:p>
          <w:p w14:paraId="16347CE3" w14:textId="77777777" w:rsidR="006D7429" w:rsidRPr="003B289A" w:rsidRDefault="006D7429" w:rsidP="00C57F2C">
            <w:pPr>
              <w:rPr>
                <w:b/>
                <w:bCs/>
                <w:u w:val="single"/>
              </w:rPr>
            </w:pPr>
            <w:r w:rsidRPr="003B289A">
              <w:rPr>
                <w:b/>
                <w:bCs/>
                <w:u w:val="single"/>
              </w:rPr>
              <w:t xml:space="preserve">Group </w:t>
            </w:r>
            <w:r>
              <w:rPr>
                <w:b/>
                <w:bCs/>
                <w:u w:val="single"/>
              </w:rPr>
              <w:t>/ai/:</w:t>
            </w:r>
          </w:p>
          <w:p w14:paraId="76A7CC54" w14:textId="77777777" w:rsidR="006D7429" w:rsidRDefault="006D7429" w:rsidP="00C57F2C">
            <w:r>
              <w:t>Victor</w:t>
            </w:r>
          </w:p>
          <w:p w14:paraId="1E56B7BE" w14:textId="77777777" w:rsidR="006D7429" w:rsidRDefault="006D7429" w:rsidP="00C57F2C">
            <w:r>
              <w:t>Ria</w:t>
            </w:r>
          </w:p>
          <w:p w14:paraId="7FD3A5FF" w14:textId="77777777" w:rsidR="006D7429" w:rsidRDefault="006D7429" w:rsidP="00C57F2C">
            <w:r>
              <w:t>Karter</w:t>
            </w:r>
          </w:p>
          <w:p w14:paraId="75942DC1" w14:textId="77777777" w:rsidR="006D7429" w:rsidRDefault="006D7429" w:rsidP="00C57F2C">
            <w:r>
              <w:t>Kathy</w:t>
            </w:r>
          </w:p>
          <w:p w14:paraId="50AC4AB6" w14:textId="77777777" w:rsidR="006D7429" w:rsidRDefault="006D7429" w:rsidP="00C57F2C">
            <w:r>
              <w:t>Zamora</w:t>
            </w:r>
          </w:p>
          <w:p w14:paraId="7CBAFCDC" w14:textId="77777777" w:rsidR="006D7429" w:rsidRDefault="006D7429" w:rsidP="00C57F2C"/>
          <w:p w14:paraId="2C836E79" w14:textId="77777777" w:rsidR="006D7429" w:rsidRDefault="006D7429" w:rsidP="00C57F2C"/>
          <w:p w14:paraId="4931D6D2" w14:textId="77777777" w:rsidR="006D7429" w:rsidRDefault="006D7429" w:rsidP="00C57F2C"/>
        </w:tc>
        <w:tc>
          <w:tcPr>
            <w:tcW w:w="1687" w:type="dxa"/>
          </w:tcPr>
          <w:p w14:paraId="180B1F57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>Word Boxes, Building Words</w:t>
            </w:r>
          </w:p>
          <w:p w14:paraId="7DBE1967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 w:rsidRPr="003618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Long Vowel /ai/:  </w:t>
            </w:r>
          </w:p>
          <w:p w14:paraId="00E18B98" w14:textId="77777777" w:rsidR="006D7429" w:rsidRPr="005415E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 w:rsidRPr="005415E3">
              <w:rPr>
                <w:rFonts w:ascii="Times New Roman" w:hAnsi="Times New Roman" w:cs="Times New Roman"/>
              </w:rPr>
              <w:t>rain</w:t>
            </w:r>
            <w:r>
              <w:rPr>
                <w:rFonts w:ascii="Times New Roman" w:hAnsi="Times New Roman" w:cs="Times New Roman"/>
              </w:rPr>
              <w:t>ing</w:t>
            </w:r>
            <w:r w:rsidRPr="005415E3">
              <w:rPr>
                <w:rFonts w:ascii="Times New Roman" w:hAnsi="Times New Roman" w:cs="Times New Roman"/>
              </w:rPr>
              <w:t xml:space="preserve">, wait, </w:t>
            </w:r>
          </w:p>
          <w:p w14:paraId="67B4ED67" w14:textId="77777777" w:rsidR="006D7429" w:rsidRPr="0015309D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5309D">
              <w:rPr>
                <w:rFonts w:ascii="Times New Roman" w:hAnsi="Times New Roman" w:cs="Times New Roman"/>
                <w:u w:val="single"/>
              </w:rPr>
              <w:t>Read</w:t>
            </w:r>
          </w:p>
          <w:p w14:paraId="2304888C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-Gail, main, exclaimed</w:t>
            </w:r>
          </w:p>
          <w:p w14:paraId="7FF73906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4A539709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Dictation for Spelling Tip:</w:t>
            </w:r>
          </w:p>
          <w:p w14:paraId="03D617DA" w14:textId="77777777" w:rsidR="006D7429" w:rsidRPr="008125E6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the rain, a ray of sun came from the sky.</w:t>
            </w:r>
          </w:p>
          <w:p w14:paraId="475DC908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73F612A4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Spelling Tip: MIDDLE: </w:t>
            </w:r>
            <w:r>
              <w:rPr>
                <w:rFonts w:ascii="Times New Roman" w:hAnsi="Times New Roman" w:cs="Times New Roman"/>
              </w:rPr>
              <w:t>Vowel Team ai is in the middle of words.</w:t>
            </w:r>
          </w:p>
          <w:p w14:paraId="42361C82" w14:textId="77777777" w:rsidR="006D7429" w:rsidRPr="006D0B7B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 w:rsidRPr="00B35A37">
              <w:rPr>
                <w:rFonts w:ascii="Times New Roman" w:hAnsi="Times New Roman" w:cs="Times New Roman"/>
                <w:u w:val="single"/>
              </w:rPr>
              <w:t>END</w:t>
            </w:r>
            <w:r>
              <w:rPr>
                <w:rFonts w:ascii="Times New Roman" w:hAnsi="Times New Roman" w:cs="Times New Roman"/>
              </w:rPr>
              <w:t>: Vowel Team /ay/ is mostly used at the end of a word.</w:t>
            </w:r>
          </w:p>
          <w:p w14:paraId="30F075AD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13DF4E82" w14:textId="77777777" w:rsidR="006D7429" w:rsidRPr="00361843" w:rsidRDefault="006D7429" w:rsidP="00C57F2C">
            <w:pPr>
              <w:rPr>
                <w:rFonts w:ascii="Times New Roman" w:hAnsi="Times New Roman" w:cs="Times New Roman"/>
              </w:rPr>
            </w:pPr>
            <w:r w:rsidRPr="002C0B6B">
              <w:rPr>
                <w:rFonts w:ascii="Times New Roman" w:hAnsi="Times New Roman" w:cs="Times New Roman"/>
                <w:u w:val="single"/>
              </w:rPr>
              <w:t>-Choral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Read </w:t>
            </w:r>
            <w:r w:rsidRPr="00361843">
              <w:rPr>
                <w:rFonts w:ascii="Times New Roman" w:hAnsi="Times New Roman" w:cs="Times New Roman"/>
              </w:rPr>
              <w:t>decodable book</w:t>
            </w:r>
            <w:r>
              <w:rPr>
                <w:rFonts w:ascii="Times New Roman" w:hAnsi="Times New Roman" w:cs="Times New Roman"/>
              </w:rPr>
              <w:t xml:space="preserve"> with corrective feedback</w:t>
            </w:r>
            <w:r w:rsidRPr="00361843">
              <w:rPr>
                <w:rFonts w:ascii="Times New Roman" w:hAnsi="Times New Roman" w:cs="Times New Roman"/>
              </w:rPr>
              <w:t>,</w:t>
            </w:r>
            <w:r w:rsidRPr="00361843"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r>
              <w:rPr>
                <w:rFonts w:ascii="Times New Roman" w:hAnsi="Times New Roman" w:cs="Times New Roman"/>
                <w:i/>
                <w:iCs/>
              </w:rPr>
              <w:t>Gail and Gram</w:t>
            </w:r>
            <w:r w:rsidRPr="00361843">
              <w:rPr>
                <w:rFonts w:ascii="Times New Roman" w:hAnsi="Times New Roman" w:cs="Times New Roman"/>
                <w:i/>
                <w:iCs/>
              </w:rPr>
              <w:t>”</w:t>
            </w:r>
            <w:r w:rsidRPr="00361843">
              <w:rPr>
                <w:rFonts w:ascii="Times New Roman" w:hAnsi="Times New Roman" w:cs="Times New Roman"/>
              </w:rPr>
              <w:t xml:space="preserve"> </w:t>
            </w:r>
          </w:p>
          <w:p w14:paraId="78D390D6" w14:textId="77777777" w:rsidR="006D7429" w:rsidRPr="00361843" w:rsidRDefault="006D7429" w:rsidP="00C57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Benchmark Decodable Reader </w:t>
            </w:r>
          </w:p>
        </w:tc>
        <w:tc>
          <w:tcPr>
            <w:tcW w:w="1778" w:type="dxa"/>
          </w:tcPr>
          <w:p w14:paraId="67686A1C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>Word Boxes, Building Words</w:t>
            </w:r>
          </w:p>
          <w:p w14:paraId="2BBBA47E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 w:rsidRPr="003618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Long Vowel /ay/: </w:t>
            </w:r>
          </w:p>
          <w:p w14:paraId="58A233F6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day, staying</w:t>
            </w:r>
          </w:p>
          <w:p w14:paraId="61B05B6D" w14:textId="77777777" w:rsidR="006D7429" w:rsidRPr="0015309D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5309D">
              <w:rPr>
                <w:rFonts w:ascii="Times New Roman" w:hAnsi="Times New Roman" w:cs="Times New Roman"/>
                <w:u w:val="single"/>
              </w:rPr>
              <w:t>Read</w:t>
            </w:r>
          </w:p>
          <w:p w14:paraId="45B0567D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may, way, yay</w:t>
            </w:r>
          </w:p>
          <w:p w14:paraId="18F2D6D9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372909B7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Dictation: </w:t>
            </w:r>
          </w:p>
          <w:p w14:paraId="3C6684E0" w14:textId="77777777" w:rsidR="006D7429" w:rsidRPr="00055DB4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staying home today because of the rain.</w:t>
            </w:r>
          </w:p>
          <w:p w14:paraId="44046595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77B9E7A8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 w:rsidRPr="002C0B6B">
              <w:rPr>
                <w:rFonts w:ascii="Times New Roman" w:hAnsi="Times New Roman" w:cs="Times New Roman"/>
                <w:u w:val="single"/>
              </w:rPr>
              <w:t>-</w:t>
            </w:r>
            <w:r>
              <w:rPr>
                <w:rFonts w:ascii="Times New Roman" w:hAnsi="Times New Roman" w:cs="Times New Roman"/>
                <w:u w:val="single"/>
              </w:rPr>
              <w:t>Partner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Read </w:t>
            </w:r>
            <w:r w:rsidRPr="00361843">
              <w:rPr>
                <w:rFonts w:ascii="Times New Roman" w:hAnsi="Times New Roman" w:cs="Times New Roman"/>
              </w:rPr>
              <w:t>decodable book</w:t>
            </w:r>
            <w:r>
              <w:rPr>
                <w:rFonts w:ascii="Times New Roman" w:hAnsi="Times New Roman" w:cs="Times New Roman"/>
              </w:rPr>
              <w:t xml:space="preserve"> with corrective feedback</w:t>
            </w:r>
            <w:r w:rsidRPr="00361843">
              <w:rPr>
                <w:rFonts w:ascii="Times New Roman" w:hAnsi="Times New Roman" w:cs="Times New Roman"/>
              </w:rPr>
              <w:t>,</w:t>
            </w:r>
            <w:r w:rsidRPr="00361843"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r>
              <w:rPr>
                <w:rFonts w:ascii="Times New Roman" w:hAnsi="Times New Roman" w:cs="Times New Roman"/>
                <w:i/>
                <w:iCs/>
              </w:rPr>
              <w:t>Gail and Gram</w:t>
            </w:r>
            <w:r w:rsidRPr="00361843">
              <w:rPr>
                <w:rFonts w:ascii="Times New Roman" w:hAnsi="Times New Roman" w:cs="Times New Roman"/>
                <w:i/>
                <w:iCs/>
              </w:rPr>
              <w:t>”</w:t>
            </w:r>
          </w:p>
          <w:p w14:paraId="31F912C4" w14:textId="77777777" w:rsidR="006D7429" w:rsidRPr="00361843" w:rsidRDefault="006D7429" w:rsidP="00C57F2C">
            <w:pPr>
              <w:rPr>
                <w:rFonts w:ascii="Times New Roman" w:hAnsi="Times New Roman" w:cs="Times New Roman"/>
              </w:rPr>
            </w:pPr>
          </w:p>
          <w:p w14:paraId="3B51B10F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48026DB5" w14:textId="77777777" w:rsidR="006D7429" w:rsidRPr="00E95B94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14:paraId="203789C1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>Word Boxes, Building Words</w:t>
            </w:r>
          </w:p>
          <w:p w14:paraId="0DAC7228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2BA40F1F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51E6CC" wp14:editId="5F0FD75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10795</wp:posOffset>
                      </wp:positionV>
                      <wp:extent cx="123887" cy="106188"/>
                      <wp:effectExtent l="19050" t="0" r="28575" b="8255"/>
                      <wp:wrapNone/>
                      <wp:docPr id="12" name="Hear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87" cy="106188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39B05" id="Heart 12" o:spid="_x0000_s1026" style="position:absolute;margin-left:33.2pt;margin-top:.85pt;width:9.7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87,1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" path="m61944,26547v25809,-61943,126467,,,79641c-64524,26547,36134,-35396,61944,26547xe" fillcolor="red" stroked="f">
                      <v:path arrowok="t" o:connecttype="custom" o:connectlocs="61944,26547;61944,106188;61944,26547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u w:val="single"/>
              </w:rPr>
              <w:t>Build      HFW</w:t>
            </w:r>
          </w:p>
          <w:p w14:paraId="4FE4E0A4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says, work</w:t>
            </w:r>
          </w:p>
          <w:p w14:paraId="1A8ADF41" w14:textId="77777777" w:rsidR="006D7429" w:rsidRDefault="006D7429" w:rsidP="00C57F2C">
            <w:pPr>
              <w:rPr>
                <w:rFonts w:ascii="Times New Roman" w:hAnsi="Times New Roman" w:cs="Times New Roman"/>
              </w:rPr>
            </w:pPr>
          </w:p>
          <w:p w14:paraId="5CA374C3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noProof/>
                <w:u w:val="single"/>
              </w:rPr>
              <w:t>Unfamiliar Word Pattern:</w:t>
            </w:r>
          </w:p>
          <w:p w14:paraId="05C346DE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brown</w:t>
            </w:r>
          </w:p>
          <w:p w14:paraId="2F8266F3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38B449E0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Read Word list</w:t>
            </w:r>
          </w:p>
          <w:p w14:paraId="7782E8CB" w14:textId="77777777" w:rsidR="006D7429" w:rsidRPr="003F154D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429AC74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184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u w:val="single"/>
              </w:rPr>
              <w:t xml:space="preserve">Independent 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Read </w:t>
            </w:r>
            <w:r w:rsidRPr="00361843">
              <w:rPr>
                <w:rFonts w:ascii="Times New Roman" w:hAnsi="Times New Roman" w:cs="Times New Roman"/>
              </w:rPr>
              <w:t>decodable book</w:t>
            </w:r>
            <w:r>
              <w:rPr>
                <w:rFonts w:ascii="Times New Roman" w:hAnsi="Times New Roman" w:cs="Times New Roman"/>
              </w:rPr>
              <w:t xml:space="preserve"> with corrective feedback</w:t>
            </w:r>
            <w:r w:rsidRPr="00361843">
              <w:rPr>
                <w:rFonts w:ascii="Times New Roman" w:hAnsi="Times New Roman" w:cs="Times New Roman"/>
              </w:rPr>
              <w:t>,</w:t>
            </w:r>
            <w:r w:rsidRPr="00361843">
              <w:rPr>
                <w:rFonts w:ascii="Times New Roman" w:hAnsi="Times New Roman" w:cs="Times New Roman"/>
                <w:i/>
                <w:iCs/>
              </w:rPr>
              <w:t xml:space="preserve"> “</w:t>
            </w:r>
            <w:r>
              <w:rPr>
                <w:rFonts w:ascii="Times New Roman" w:hAnsi="Times New Roman" w:cs="Times New Roman"/>
                <w:i/>
                <w:iCs/>
              </w:rPr>
              <w:t>Gail and Gram</w:t>
            </w:r>
            <w:r w:rsidRPr="00361843">
              <w:rPr>
                <w:rFonts w:ascii="Times New Roman" w:hAnsi="Times New Roman" w:cs="Times New Roman"/>
                <w:i/>
                <w:iCs/>
              </w:rPr>
              <w:t>”</w:t>
            </w:r>
          </w:p>
          <w:p w14:paraId="7DC9CFF4" w14:textId="77777777" w:rsidR="006D7429" w:rsidRPr="00361843" w:rsidRDefault="006D7429" w:rsidP="00C57F2C">
            <w:pPr>
              <w:rPr>
                <w:rFonts w:ascii="Times New Roman" w:hAnsi="Times New Roman" w:cs="Times New Roman"/>
                <w:u w:val="single"/>
              </w:rPr>
            </w:pPr>
          </w:p>
          <w:p w14:paraId="423BC08C" w14:textId="77777777" w:rsidR="006D7429" w:rsidRPr="001B7E5B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>Dictation</w:t>
            </w:r>
            <w:r>
              <w:rPr>
                <w:rFonts w:ascii="Times New Roman" w:hAnsi="Times New Roman" w:cs="Times New Roman"/>
                <w:u w:val="single"/>
              </w:rPr>
              <w:t>, then Error Correction</w:t>
            </w:r>
            <w:r w:rsidRPr="00361843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568CE9" w14:textId="77777777" w:rsidR="006D7429" w:rsidRDefault="006D7429" w:rsidP="00C57F2C">
            <w:pPr>
              <w:tabs>
                <w:tab w:val="left" w:pos="740"/>
                <w:tab w:val="center" w:pos="7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 can’t wait!” exclaimed Gail.</w:t>
            </w:r>
            <w:r w:rsidRPr="00361843">
              <w:rPr>
                <w:rFonts w:ascii="Times New Roman" w:hAnsi="Times New Roman" w:cs="Times New Roman"/>
              </w:rPr>
              <w:t xml:space="preserve"> </w:t>
            </w:r>
          </w:p>
          <w:p w14:paraId="58687626" w14:textId="77777777" w:rsidR="006D7429" w:rsidRDefault="006D7429" w:rsidP="00C57F2C">
            <w:pPr>
              <w:tabs>
                <w:tab w:val="left" w:pos="740"/>
                <w:tab w:val="center" w:pos="780"/>
              </w:tabs>
              <w:rPr>
                <w:rFonts w:ascii="Times New Roman" w:hAnsi="Times New Roman" w:cs="Times New Roman"/>
              </w:rPr>
            </w:pPr>
          </w:p>
          <w:p w14:paraId="3A896FCA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Word Sort: </w:t>
            </w:r>
            <w:r>
              <w:rPr>
                <w:rFonts w:ascii="Times New Roman" w:hAnsi="Times New Roman" w:cs="Times New Roman"/>
              </w:rPr>
              <w:t>/ai/ /ay/ short a</w:t>
            </w:r>
          </w:p>
          <w:p w14:paraId="45926602" w14:textId="77777777" w:rsidR="006D7429" w:rsidRPr="00D11C2D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1C603B76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 xml:space="preserve">Read Word </w:t>
            </w:r>
            <w:r>
              <w:rPr>
                <w:rFonts w:ascii="Times New Roman" w:hAnsi="Times New Roman" w:cs="Times New Roman"/>
                <w:u w:val="single"/>
              </w:rPr>
              <w:t xml:space="preserve">&amp; Sentence 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List </w:t>
            </w:r>
            <w:r w:rsidRPr="00361843">
              <w:rPr>
                <w:rFonts w:ascii="Times New Roman" w:hAnsi="Times New Roman" w:cs="Times New Roman"/>
              </w:rPr>
              <w:t>individually with Error Correction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61843">
              <w:rPr>
                <w:rFonts w:ascii="Times New Roman" w:hAnsi="Times New Roman" w:cs="Times New Roman"/>
              </w:rPr>
              <w:t xml:space="preserve"> </w:t>
            </w:r>
          </w:p>
          <w:p w14:paraId="32D5E473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52A9EDA9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>Writing Notebook</w:t>
            </w:r>
          </w:p>
          <w:p w14:paraId="5C0F5D16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72F606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Opinion 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Writing Prompt: </w:t>
            </w:r>
            <w:r w:rsidRPr="003618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What fun things did you do on Spring Break with your family?</w:t>
            </w:r>
          </w:p>
          <w:p w14:paraId="595526A2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32B8089E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>Teacher Conference/ Individual work</w:t>
            </w:r>
            <w:r w:rsidRPr="00361843">
              <w:rPr>
                <w:rFonts w:ascii="Times New Roman" w:hAnsi="Times New Roman" w:cs="Times New Roman"/>
              </w:rPr>
              <w:t xml:space="preserve">: </w:t>
            </w:r>
          </w:p>
          <w:p w14:paraId="592F613A" w14:textId="77777777" w:rsidR="006D7429" w:rsidRPr="00361843" w:rsidRDefault="006D7429" w:rsidP="00C57F2C">
            <w:pPr>
              <w:jc w:val="center"/>
              <w:rPr>
                <w:rFonts w:ascii="Times New Roman" w:hAnsi="Times New Roman" w:cs="Times New Roman"/>
              </w:rPr>
            </w:pPr>
          </w:p>
          <w:p w14:paraId="09B1C105" w14:textId="77777777" w:rsidR="006D7429" w:rsidRPr="00361843" w:rsidRDefault="006D7429" w:rsidP="00C57F2C">
            <w:pPr>
              <w:rPr>
                <w:rFonts w:ascii="Times New Roman" w:hAnsi="Times New Roman" w:cs="Times New Roman"/>
              </w:rPr>
            </w:pPr>
            <w:r w:rsidRPr="00361843">
              <w:rPr>
                <w:rFonts w:ascii="Times New Roman" w:hAnsi="Times New Roman" w:cs="Times New Roman"/>
              </w:rPr>
              <w:t>- STAR CBM for progress monitoring individual student goals</w:t>
            </w:r>
          </w:p>
          <w:p w14:paraId="03469338" w14:textId="77777777" w:rsidR="006D7429" w:rsidRPr="00361843" w:rsidRDefault="006D7429" w:rsidP="00C57F2C">
            <w:pPr>
              <w:rPr>
                <w:rFonts w:ascii="Times New Roman" w:hAnsi="Times New Roman" w:cs="Times New Roman"/>
              </w:rPr>
            </w:pPr>
          </w:p>
          <w:p w14:paraId="458A79E0" w14:textId="77777777" w:rsidR="006D7429" w:rsidRPr="00361843" w:rsidRDefault="006D7429" w:rsidP="00C57F2C">
            <w:pPr>
              <w:rPr>
                <w:rFonts w:ascii="Times New Roman" w:hAnsi="Times New Roman" w:cs="Times New Roman"/>
              </w:rPr>
            </w:pPr>
            <w:r w:rsidRPr="00361843">
              <w:rPr>
                <w:rFonts w:ascii="Times New Roman" w:hAnsi="Times New Roman" w:cs="Times New Roman"/>
                <w:u w:val="single"/>
              </w:rPr>
              <w:t xml:space="preserve">Read Word List </w:t>
            </w:r>
            <w:r w:rsidRPr="00361843">
              <w:rPr>
                <w:rFonts w:ascii="Times New Roman" w:hAnsi="Times New Roman" w:cs="Times New Roman"/>
              </w:rPr>
              <w:t>individually with Error Correction</w:t>
            </w:r>
            <w:r w:rsidRPr="0036184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618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0" w:type="dxa"/>
          </w:tcPr>
          <w:p w14:paraId="6C72587F" w14:textId="77777777" w:rsidR="006D7429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324D7">
              <w:rPr>
                <w:rFonts w:ascii="Times New Roman" w:hAnsi="Times New Roman" w:cs="Times New Roman"/>
                <w:u w:val="single"/>
              </w:rPr>
              <w:t>Testing</w:t>
            </w:r>
          </w:p>
          <w:p w14:paraId="79B9F3F9" w14:textId="77777777" w:rsidR="006D7429" w:rsidRPr="005324D7" w:rsidRDefault="006D7429" w:rsidP="00C57F2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DD190C3" w14:textId="77777777" w:rsidR="006D7429" w:rsidRDefault="006D7429" w:rsidP="00C57F2C">
            <w:pPr>
              <w:rPr>
                <w:rFonts w:ascii="Times New Roman" w:hAnsi="Times New Roman" w:cs="Times New Roman"/>
              </w:rPr>
            </w:pPr>
            <w:r w:rsidRPr="001C6A39">
              <w:rPr>
                <w:rFonts w:ascii="Times New Roman" w:hAnsi="Times New Roman" w:cs="Times New Roman"/>
              </w:rPr>
              <w:t>Dr. Blalock reads questions for ESOL &amp; SPED students</w:t>
            </w:r>
            <w:r>
              <w:rPr>
                <w:rFonts w:ascii="Times New Roman" w:hAnsi="Times New Roman" w:cs="Times New Roman"/>
              </w:rPr>
              <w:t xml:space="preserve"> on Weekly Reading Tests</w:t>
            </w:r>
          </w:p>
          <w:p w14:paraId="1BAB8C0B" w14:textId="77777777" w:rsidR="006D7429" w:rsidRDefault="006D7429" w:rsidP="00C57F2C">
            <w:pPr>
              <w:rPr>
                <w:rFonts w:ascii="Times New Roman" w:hAnsi="Times New Roman" w:cs="Times New Roman"/>
              </w:rPr>
            </w:pPr>
          </w:p>
          <w:p w14:paraId="1F283792" w14:textId="77777777" w:rsidR="006D7429" w:rsidRDefault="006D7429" w:rsidP="00C57F2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AR Test for </w:t>
            </w:r>
            <w:r w:rsidRPr="00361843">
              <w:rPr>
                <w:rFonts w:ascii="Times New Roman" w:hAnsi="Times New Roman" w:cs="Times New Roman"/>
                <w:i/>
                <w:iCs/>
              </w:rPr>
              <w:t>“</w:t>
            </w:r>
            <w:r>
              <w:rPr>
                <w:rFonts w:ascii="Times New Roman" w:hAnsi="Times New Roman" w:cs="Times New Roman"/>
                <w:i/>
                <w:iCs/>
              </w:rPr>
              <w:t>Gail and Gram</w:t>
            </w:r>
            <w:r w:rsidRPr="00361843">
              <w:rPr>
                <w:rFonts w:ascii="Times New Roman" w:hAnsi="Times New Roman" w:cs="Times New Roman"/>
                <w:i/>
                <w:iCs/>
              </w:rPr>
              <w:t>”</w:t>
            </w:r>
          </w:p>
          <w:p w14:paraId="64E8B101" w14:textId="77777777" w:rsidR="006D7429" w:rsidRPr="00584C3D" w:rsidRDefault="006D7429" w:rsidP="00C57F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4000110</w:t>
            </w:r>
          </w:p>
        </w:tc>
      </w:tr>
      <w:tr w:rsidR="006D7429" w14:paraId="1FBF138C" w14:textId="77777777" w:rsidTr="00C57F2C">
        <w:tc>
          <w:tcPr>
            <w:tcW w:w="236" w:type="dxa"/>
          </w:tcPr>
          <w:p w14:paraId="76D094A3" w14:textId="77777777" w:rsidR="006D7429" w:rsidRDefault="006D7429" w:rsidP="00C57F2C"/>
        </w:tc>
        <w:tc>
          <w:tcPr>
            <w:tcW w:w="1109" w:type="dxa"/>
          </w:tcPr>
          <w:p w14:paraId="3AE333D1" w14:textId="77777777" w:rsidR="006D7429" w:rsidRDefault="006D7429" w:rsidP="00C57F2C">
            <w:r>
              <w:t>Small Group Rotation</w:t>
            </w:r>
          </w:p>
        </w:tc>
        <w:tc>
          <w:tcPr>
            <w:tcW w:w="1687" w:type="dxa"/>
          </w:tcPr>
          <w:p w14:paraId="3947A37B" w14:textId="77777777" w:rsidR="006D7429" w:rsidRDefault="006D7429" w:rsidP="00C57F2C">
            <w:pPr>
              <w:jc w:val="center"/>
            </w:pPr>
          </w:p>
        </w:tc>
        <w:tc>
          <w:tcPr>
            <w:tcW w:w="1778" w:type="dxa"/>
          </w:tcPr>
          <w:p w14:paraId="0C577543" w14:textId="77777777" w:rsidR="006D7429" w:rsidRDefault="006D7429" w:rsidP="00C57F2C"/>
        </w:tc>
        <w:tc>
          <w:tcPr>
            <w:tcW w:w="1777" w:type="dxa"/>
          </w:tcPr>
          <w:p w14:paraId="123A3B13" w14:textId="77777777" w:rsidR="006D7429" w:rsidRDefault="006D7429" w:rsidP="00C57F2C"/>
        </w:tc>
        <w:tc>
          <w:tcPr>
            <w:tcW w:w="1688" w:type="dxa"/>
          </w:tcPr>
          <w:p w14:paraId="5EF8F010" w14:textId="77777777" w:rsidR="006D7429" w:rsidRDefault="006D7429" w:rsidP="00C57F2C"/>
        </w:tc>
        <w:tc>
          <w:tcPr>
            <w:tcW w:w="1090" w:type="dxa"/>
          </w:tcPr>
          <w:p w14:paraId="0F1E7D71" w14:textId="77777777" w:rsidR="006D7429" w:rsidRDefault="006D7429" w:rsidP="00C57F2C"/>
        </w:tc>
      </w:tr>
    </w:tbl>
    <w:p w14:paraId="6B1472EF" w14:textId="77777777" w:rsidR="006D7429" w:rsidRPr="00A401A4" w:rsidRDefault="006D7429" w:rsidP="006D7429">
      <w:pPr>
        <w:rPr>
          <w:b/>
          <w:bCs/>
          <w:u w:val="single"/>
        </w:rPr>
      </w:pPr>
      <w:r w:rsidRPr="00A401A4">
        <w:rPr>
          <w:b/>
          <w:bCs/>
          <w:u w:val="single"/>
        </w:rPr>
        <w:lastRenderedPageBreak/>
        <w:t xml:space="preserve">Book: </w:t>
      </w:r>
      <w:r w:rsidRPr="00A401A4">
        <w:rPr>
          <w:rFonts w:ascii="Times New Roman" w:hAnsi="Times New Roman" w:cs="Times New Roman"/>
          <w:b/>
          <w:bCs/>
          <w:i/>
          <w:iCs/>
          <w:u w:val="single"/>
        </w:rPr>
        <w:t>“</w:t>
      </w:r>
      <w:r>
        <w:rPr>
          <w:rFonts w:ascii="Times New Roman" w:hAnsi="Times New Roman" w:cs="Times New Roman"/>
          <w:b/>
          <w:bCs/>
          <w:i/>
          <w:iCs/>
          <w:u w:val="single"/>
        </w:rPr>
        <w:t>Gail and Gram</w:t>
      </w:r>
      <w:r w:rsidRPr="00A401A4">
        <w:rPr>
          <w:rFonts w:ascii="Times New Roman" w:hAnsi="Times New Roman" w:cs="Times New Roman"/>
          <w:b/>
          <w:bCs/>
          <w:i/>
          <w:iCs/>
          <w:u w:val="single"/>
        </w:rPr>
        <w:t>”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430"/>
        <w:gridCol w:w="2245"/>
        <w:gridCol w:w="275"/>
        <w:gridCol w:w="2556"/>
        <w:gridCol w:w="1841"/>
        <w:gridCol w:w="8"/>
      </w:tblGrid>
      <w:tr w:rsidR="006D7429" w14:paraId="1FEDDFB1" w14:textId="77777777" w:rsidTr="00C57F2C">
        <w:trPr>
          <w:gridAfter w:val="1"/>
          <w:wAfter w:w="8" w:type="dxa"/>
        </w:trPr>
        <w:tc>
          <w:tcPr>
            <w:tcW w:w="2430" w:type="dxa"/>
          </w:tcPr>
          <w:p w14:paraId="0A8A1BC9" w14:textId="77777777" w:rsidR="006D7429" w:rsidRDefault="006D7429" w:rsidP="00C57F2C">
            <w:r>
              <w:t>/ai/</w:t>
            </w:r>
          </w:p>
        </w:tc>
        <w:tc>
          <w:tcPr>
            <w:tcW w:w="2520" w:type="dxa"/>
            <w:gridSpan w:val="2"/>
          </w:tcPr>
          <w:p w14:paraId="6F58A34A" w14:textId="77777777" w:rsidR="006D7429" w:rsidRDefault="006D7429" w:rsidP="00C57F2C">
            <w:r>
              <w:t>/ay/</w:t>
            </w:r>
          </w:p>
        </w:tc>
        <w:tc>
          <w:tcPr>
            <w:tcW w:w="2556" w:type="dxa"/>
          </w:tcPr>
          <w:p w14:paraId="367D53B5" w14:textId="77777777" w:rsidR="006D7429" w:rsidRDefault="006D7429" w:rsidP="00C57F2C">
            <w:r>
              <w:t>Short /a/</w:t>
            </w:r>
          </w:p>
        </w:tc>
        <w:tc>
          <w:tcPr>
            <w:tcW w:w="1841" w:type="dxa"/>
          </w:tcPr>
          <w:p w14:paraId="01010A1E" w14:textId="77777777" w:rsidR="006D7429" w:rsidRDefault="006D7429" w:rsidP="00C57F2C">
            <w:r>
              <w:t>HFW</w:t>
            </w:r>
            <w:r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4ACB2" wp14:editId="7D221A2D">
                      <wp:simplePos x="0" y="0"/>
                      <wp:positionH relativeFrom="column">
                        <wp:posOffset>362140</wp:posOffset>
                      </wp:positionH>
                      <wp:positionV relativeFrom="paragraph">
                        <wp:posOffset>37295</wp:posOffset>
                      </wp:positionV>
                      <wp:extent cx="123887" cy="106188"/>
                      <wp:effectExtent l="19050" t="0" r="28575" b="8255"/>
                      <wp:wrapNone/>
                      <wp:docPr id="6" name="Hear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87" cy="106188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FECD8" id="Heart 6" o:spid="_x0000_s1026" style="position:absolute;margin-left:28.5pt;margin-top:2.95pt;width:9.75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87,1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" path="m61944,26547v25809,-61943,126467,,,79641c-64524,26547,36134,-35396,61944,26547xe" fillcolor="red" stroked="f">
                      <v:path arrowok="t" o:connecttype="custom" o:connectlocs="61944,26547;61944,106188;61944,26547" o:connectangles="0,0,0"/>
                    </v:shape>
                  </w:pict>
                </mc:Fallback>
              </mc:AlternateContent>
            </w:r>
            <w:r>
              <w:t xml:space="preserve">         Word</w:t>
            </w:r>
          </w:p>
        </w:tc>
      </w:tr>
      <w:tr w:rsidR="006D7429" w:rsidRPr="00517BD1" w14:paraId="125A7CA7" w14:textId="77777777" w:rsidTr="00C57F2C">
        <w:trPr>
          <w:gridAfter w:val="1"/>
          <w:wAfter w:w="8" w:type="dxa"/>
        </w:trPr>
        <w:tc>
          <w:tcPr>
            <w:tcW w:w="2430" w:type="dxa"/>
          </w:tcPr>
          <w:p w14:paraId="03AB4506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wait</w:t>
            </w:r>
          </w:p>
          <w:p w14:paraId="5C83AD3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raining</w:t>
            </w:r>
          </w:p>
          <w:p w14:paraId="4299EC3E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main</w:t>
            </w:r>
          </w:p>
          <w:p w14:paraId="2608D80C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Gail</w:t>
            </w:r>
          </w:p>
          <w:p w14:paraId="3C550FD0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exclaim</w:t>
            </w:r>
          </w:p>
        </w:tc>
        <w:tc>
          <w:tcPr>
            <w:tcW w:w="2520" w:type="dxa"/>
            <w:gridSpan w:val="2"/>
          </w:tcPr>
          <w:p w14:paraId="264C7508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way</w:t>
            </w:r>
          </w:p>
          <w:p w14:paraId="5E327EE8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may</w:t>
            </w:r>
          </w:p>
          <w:p w14:paraId="523B83AA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days</w:t>
            </w:r>
          </w:p>
          <w:p w14:paraId="5036F47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yay</w:t>
            </w:r>
          </w:p>
          <w:p w14:paraId="674E302E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staying</w:t>
            </w:r>
          </w:p>
          <w:p w14:paraId="3D9B4D92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today</w:t>
            </w:r>
          </w:p>
        </w:tc>
        <w:tc>
          <w:tcPr>
            <w:tcW w:w="2556" w:type="dxa"/>
          </w:tcPr>
          <w:p w14:paraId="09FBB35B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Gram</w:t>
            </w:r>
          </w:p>
          <w:p w14:paraId="181C7151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had</w:t>
            </w:r>
          </w:p>
          <w:p w14:paraId="1634004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planned</w:t>
            </w:r>
          </w:p>
          <w:p w14:paraId="63FC5593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can’t</w:t>
            </w:r>
          </w:p>
          <w:p w14:paraId="626BCCCE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basket</w:t>
            </w:r>
          </w:p>
          <w:p w14:paraId="5C9CE3F5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sad</w:t>
            </w:r>
          </w:p>
        </w:tc>
        <w:tc>
          <w:tcPr>
            <w:tcW w:w="1841" w:type="dxa"/>
          </w:tcPr>
          <w:p w14:paraId="09E22824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brown</w:t>
            </w:r>
          </w:p>
          <w:p w14:paraId="442AA367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work</w:t>
            </w:r>
          </w:p>
          <w:p w14:paraId="32CB7458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23B2A36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says</w:t>
            </w:r>
            <w:proofErr w:type="gramEnd"/>
          </w:p>
          <w:p w14:paraId="72CF3613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D7429" w:rsidRPr="00517BD1" w14:paraId="0E1E3B73" w14:textId="77777777" w:rsidTr="00C57F2C">
        <w:trPr>
          <w:gridAfter w:val="1"/>
          <w:wAfter w:w="8" w:type="dxa"/>
        </w:trPr>
        <w:tc>
          <w:tcPr>
            <w:tcW w:w="2430" w:type="dxa"/>
            <w:shd w:val="clear" w:color="auto" w:fill="FFE599" w:themeFill="accent4" w:themeFillTint="66"/>
          </w:tcPr>
          <w:p w14:paraId="346CCEFC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ran  rain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 train</w:t>
            </w: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14:paraId="4D4D7BDA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plan  plain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 pail</w:t>
            </w:r>
          </w:p>
        </w:tc>
        <w:tc>
          <w:tcPr>
            <w:tcW w:w="2556" w:type="dxa"/>
            <w:shd w:val="clear" w:color="auto" w:fill="FFE599" w:themeFill="accent4" w:themeFillTint="66"/>
          </w:tcPr>
          <w:p w14:paraId="30954006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sad   say   stay</w:t>
            </w:r>
          </w:p>
        </w:tc>
        <w:tc>
          <w:tcPr>
            <w:tcW w:w="1841" w:type="dxa"/>
            <w:shd w:val="clear" w:color="auto" w:fill="FFE599" w:themeFill="accent4" w:themeFillTint="66"/>
          </w:tcPr>
          <w:p w14:paraId="68C5FA3F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stray</w:t>
            </w:r>
          </w:p>
        </w:tc>
      </w:tr>
      <w:tr w:rsidR="006D7429" w:rsidRPr="006C6E2E" w14:paraId="50BB8E5E" w14:textId="77777777" w:rsidTr="00C57F2C">
        <w:tc>
          <w:tcPr>
            <w:tcW w:w="4675" w:type="dxa"/>
            <w:gridSpan w:val="2"/>
          </w:tcPr>
          <w:p w14:paraId="38DB6838" w14:textId="77777777" w:rsidR="006D7429" w:rsidRPr="004F4C56" w:rsidRDefault="006D7429" w:rsidP="00C57F2C">
            <w:pPr>
              <w:tabs>
                <w:tab w:val="left" w:pos="740"/>
                <w:tab w:val="center" w:pos="780"/>
              </w:tabs>
              <w:rPr>
                <w:rFonts w:ascii="Comic Sans MS" w:hAnsi="Comic Sans MS" w:cs="Times New Roman"/>
                <w:sz w:val="28"/>
                <w:szCs w:val="28"/>
              </w:rPr>
            </w:pPr>
            <w:r w:rsidRPr="006C6E2E">
              <w:rPr>
                <w:rFonts w:ascii="Comic Sans MS" w:hAnsi="Comic Sans MS" w:cs="Times New Roman"/>
                <w:sz w:val="28"/>
                <w:szCs w:val="28"/>
              </w:rPr>
              <w:t xml:space="preserve">“I can’t wait!” exclaimed Gail. </w:t>
            </w:r>
          </w:p>
        </w:tc>
        <w:tc>
          <w:tcPr>
            <w:tcW w:w="4680" w:type="dxa"/>
            <w:gridSpan w:val="4"/>
          </w:tcPr>
          <w:p w14:paraId="543A0415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first day, they planned a picnic.</w:t>
            </w:r>
          </w:p>
        </w:tc>
      </w:tr>
      <w:tr w:rsidR="006D7429" w:rsidRPr="006C6E2E" w14:paraId="47F8B5BD" w14:textId="77777777" w:rsidTr="00C57F2C">
        <w:tc>
          <w:tcPr>
            <w:tcW w:w="4675" w:type="dxa"/>
            <w:gridSpan w:val="2"/>
          </w:tcPr>
          <w:p w14:paraId="465185D6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Gail is staying with her Gram for five days.</w:t>
            </w:r>
          </w:p>
        </w:tc>
        <w:tc>
          <w:tcPr>
            <w:tcW w:w="4680" w:type="dxa"/>
            <w:gridSpan w:val="4"/>
          </w:tcPr>
          <w:p w14:paraId="40884CD7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“This may be the best picnic yet!” exclaimed Gail.</w:t>
            </w:r>
          </w:p>
        </w:tc>
      </w:tr>
      <w:tr w:rsidR="006D7429" w:rsidRPr="006C6E2E" w14:paraId="1364466B" w14:textId="77777777" w:rsidTr="00C57F2C">
        <w:tc>
          <w:tcPr>
            <w:tcW w:w="4675" w:type="dxa"/>
            <w:gridSpan w:val="2"/>
          </w:tcPr>
          <w:p w14:paraId="2B60E123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“It’s raining!” she yelled.</w:t>
            </w:r>
          </w:p>
        </w:tc>
        <w:tc>
          <w:tcPr>
            <w:tcW w:w="4680" w:type="dxa"/>
            <w:gridSpan w:val="4"/>
          </w:tcPr>
          <w:p w14:paraId="3EA9CE83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 the way home, Gail felt sad.</w:t>
            </w:r>
          </w:p>
        </w:tc>
      </w:tr>
    </w:tbl>
    <w:p w14:paraId="08EE2DA6" w14:textId="77777777" w:rsidR="006D7429" w:rsidRDefault="006D7429" w:rsidP="006D7429">
      <w:pPr>
        <w:rPr>
          <w:b/>
          <w:bCs/>
          <w:u w:val="single"/>
        </w:rPr>
      </w:pPr>
    </w:p>
    <w:p w14:paraId="3459E451" w14:textId="77777777" w:rsidR="006D7429" w:rsidRPr="00A401A4" w:rsidRDefault="006D7429" w:rsidP="006D7429">
      <w:pPr>
        <w:rPr>
          <w:b/>
          <w:bCs/>
          <w:u w:val="single"/>
        </w:rPr>
      </w:pPr>
      <w:r w:rsidRPr="00A401A4">
        <w:rPr>
          <w:b/>
          <w:bCs/>
          <w:u w:val="single"/>
        </w:rPr>
        <w:t xml:space="preserve">Book: </w:t>
      </w:r>
      <w:r w:rsidRPr="00A401A4">
        <w:rPr>
          <w:rFonts w:ascii="Times New Roman" w:hAnsi="Times New Roman" w:cs="Times New Roman"/>
          <w:b/>
          <w:bCs/>
          <w:i/>
          <w:iCs/>
          <w:u w:val="single"/>
        </w:rPr>
        <w:t>“</w:t>
      </w:r>
      <w:r>
        <w:rPr>
          <w:rFonts w:ascii="Times New Roman" w:hAnsi="Times New Roman" w:cs="Times New Roman"/>
          <w:b/>
          <w:bCs/>
          <w:i/>
          <w:iCs/>
          <w:u w:val="single"/>
        </w:rPr>
        <w:t>Gail and Gram</w:t>
      </w:r>
      <w:r w:rsidRPr="00A401A4">
        <w:rPr>
          <w:rFonts w:ascii="Times New Roman" w:hAnsi="Times New Roman" w:cs="Times New Roman"/>
          <w:b/>
          <w:bCs/>
          <w:i/>
          <w:iCs/>
          <w:u w:val="single"/>
        </w:rPr>
        <w:t>”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430"/>
        <w:gridCol w:w="2245"/>
        <w:gridCol w:w="275"/>
        <w:gridCol w:w="2556"/>
        <w:gridCol w:w="1841"/>
        <w:gridCol w:w="8"/>
      </w:tblGrid>
      <w:tr w:rsidR="006D7429" w14:paraId="214B81BC" w14:textId="77777777" w:rsidTr="00C57F2C">
        <w:trPr>
          <w:gridAfter w:val="1"/>
          <w:wAfter w:w="8" w:type="dxa"/>
        </w:trPr>
        <w:tc>
          <w:tcPr>
            <w:tcW w:w="2430" w:type="dxa"/>
          </w:tcPr>
          <w:p w14:paraId="7798B4F0" w14:textId="77777777" w:rsidR="006D7429" w:rsidRDefault="006D7429" w:rsidP="00C57F2C">
            <w:r>
              <w:t>/ai/</w:t>
            </w:r>
          </w:p>
        </w:tc>
        <w:tc>
          <w:tcPr>
            <w:tcW w:w="2520" w:type="dxa"/>
            <w:gridSpan w:val="2"/>
          </w:tcPr>
          <w:p w14:paraId="38626043" w14:textId="77777777" w:rsidR="006D7429" w:rsidRDefault="006D7429" w:rsidP="00C57F2C">
            <w:r>
              <w:t>/ay/</w:t>
            </w:r>
          </w:p>
        </w:tc>
        <w:tc>
          <w:tcPr>
            <w:tcW w:w="2556" w:type="dxa"/>
          </w:tcPr>
          <w:p w14:paraId="3113B498" w14:textId="77777777" w:rsidR="006D7429" w:rsidRDefault="006D7429" w:rsidP="00C57F2C">
            <w:r>
              <w:t>Short /a/</w:t>
            </w:r>
          </w:p>
        </w:tc>
        <w:tc>
          <w:tcPr>
            <w:tcW w:w="1841" w:type="dxa"/>
          </w:tcPr>
          <w:p w14:paraId="5C040548" w14:textId="77777777" w:rsidR="006D7429" w:rsidRDefault="006D7429" w:rsidP="00C57F2C">
            <w:r>
              <w:t>HFW</w:t>
            </w:r>
            <w:r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337BF" wp14:editId="338E568E">
                      <wp:simplePos x="0" y="0"/>
                      <wp:positionH relativeFrom="column">
                        <wp:posOffset>362140</wp:posOffset>
                      </wp:positionH>
                      <wp:positionV relativeFrom="paragraph">
                        <wp:posOffset>37295</wp:posOffset>
                      </wp:positionV>
                      <wp:extent cx="123887" cy="106188"/>
                      <wp:effectExtent l="19050" t="0" r="28575" b="8255"/>
                      <wp:wrapNone/>
                      <wp:docPr id="11" name="Hear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87" cy="106188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E1897" id="Heart 11" o:spid="_x0000_s1026" style="position:absolute;margin-left:28.5pt;margin-top:2.95pt;width:9.75pt;height: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87,1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" path="m61944,26547v25809,-61943,126467,,,79641c-64524,26547,36134,-35396,61944,26547xe" fillcolor="red" stroked="f">
                      <v:path arrowok="t" o:connecttype="custom" o:connectlocs="61944,26547;61944,106188;61944,26547" o:connectangles="0,0,0"/>
                    </v:shape>
                  </w:pict>
                </mc:Fallback>
              </mc:AlternateContent>
            </w:r>
            <w:r>
              <w:t xml:space="preserve">         Word</w:t>
            </w:r>
          </w:p>
        </w:tc>
      </w:tr>
      <w:tr w:rsidR="006D7429" w:rsidRPr="00517BD1" w14:paraId="6DC611CC" w14:textId="77777777" w:rsidTr="00C57F2C">
        <w:trPr>
          <w:gridAfter w:val="1"/>
          <w:wAfter w:w="8" w:type="dxa"/>
        </w:trPr>
        <w:tc>
          <w:tcPr>
            <w:tcW w:w="2430" w:type="dxa"/>
          </w:tcPr>
          <w:p w14:paraId="68BCD652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wait</w:t>
            </w:r>
          </w:p>
          <w:p w14:paraId="2F76FD81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raining</w:t>
            </w:r>
          </w:p>
          <w:p w14:paraId="02E7FF0E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main</w:t>
            </w:r>
          </w:p>
          <w:p w14:paraId="1930709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Gail</w:t>
            </w:r>
          </w:p>
          <w:p w14:paraId="725CF72C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exclaim</w:t>
            </w:r>
          </w:p>
        </w:tc>
        <w:tc>
          <w:tcPr>
            <w:tcW w:w="2520" w:type="dxa"/>
            <w:gridSpan w:val="2"/>
          </w:tcPr>
          <w:p w14:paraId="73835668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way</w:t>
            </w:r>
          </w:p>
          <w:p w14:paraId="1096C4B4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may</w:t>
            </w:r>
          </w:p>
          <w:p w14:paraId="0304D6AE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days</w:t>
            </w:r>
          </w:p>
          <w:p w14:paraId="6BAC87E8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yay</w:t>
            </w:r>
          </w:p>
          <w:p w14:paraId="54E6C00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staying</w:t>
            </w:r>
          </w:p>
          <w:p w14:paraId="33628B5D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today</w:t>
            </w:r>
          </w:p>
        </w:tc>
        <w:tc>
          <w:tcPr>
            <w:tcW w:w="2556" w:type="dxa"/>
          </w:tcPr>
          <w:p w14:paraId="6689440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Gram</w:t>
            </w:r>
          </w:p>
          <w:p w14:paraId="3B049BB0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had</w:t>
            </w:r>
          </w:p>
          <w:p w14:paraId="3AD5772B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planned</w:t>
            </w:r>
          </w:p>
          <w:p w14:paraId="2A498A5C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can’t</w:t>
            </w:r>
          </w:p>
          <w:p w14:paraId="624DA7D0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basket</w:t>
            </w:r>
          </w:p>
          <w:p w14:paraId="582BBFD6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sad</w:t>
            </w:r>
          </w:p>
        </w:tc>
        <w:tc>
          <w:tcPr>
            <w:tcW w:w="1841" w:type="dxa"/>
          </w:tcPr>
          <w:p w14:paraId="216B5673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brown</w:t>
            </w:r>
          </w:p>
          <w:p w14:paraId="2DE04E39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work</w:t>
            </w:r>
          </w:p>
          <w:p w14:paraId="1125AF63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D7429" w:rsidRPr="00517BD1" w14:paraId="57BC28E7" w14:textId="77777777" w:rsidTr="00C57F2C">
        <w:trPr>
          <w:gridAfter w:val="1"/>
          <w:wAfter w:w="8" w:type="dxa"/>
        </w:trPr>
        <w:tc>
          <w:tcPr>
            <w:tcW w:w="2430" w:type="dxa"/>
            <w:shd w:val="clear" w:color="auto" w:fill="FFE599" w:themeFill="accent4" w:themeFillTint="66"/>
          </w:tcPr>
          <w:p w14:paraId="62A5BF16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ran  rain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 train</w:t>
            </w: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14:paraId="0BA09220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plan  plain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 xml:space="preserve">  pail</w:t>
            </w:r>
          </w:p>
        </w:tc>
        <w:tc>
          <w:tcPr>
            <w:tcW w:w="2556" w:type="dxa"/>
            <w:shd w:val="clear" w:color="auto" w:fill="FFE599" w:themeFill="accent4" w:themeFillTint="66"/>
          </w:tcPr>
          <w:p w14:paraId="2A129504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sad   say   stay</w:t>
            </w:r>
          </w:p>
        </w:tc>
        <w:tc>
          <w:tcPr>
            <w:tcW w:w="1841" w:type="dxa"/>
            <w:shd w:val="clear" w:color="auto" w:fill="FFE599" w:themeFill="accent4" w:themeFillTint="66"/>
          </w:tcPr>
          <w:p w14:paraId="25EB878E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stray</w:t>
            </w:r>
          </w:p>
        </w:tc>
      </w:tr>
      <w:tr w:rsidR="006D7429" w:rsidRPr="006C6E2E" w14:paraId="2E638833" w14:textId="77777777" w:rsidTr="00C57F2C">
        <w:tc>
          <w:tcPr>
            <w:tcW w:w="4675" w:type="dxa"/>
            <w:gridSpan w:val="2"/>
          </w:tcPr>
          <w:p w14:paraId="687A0958" w14:textId="77777777" w:rsidR="006D7429" w:rsidRPr="004F4C56" w:rsidRDefault="006D7429" w:rsidP="00C57F2C">
            <w:pPr>
              <w:tabs>
                <w:tab w:val="left" w:pos="740"/>
                <w:tab w:val="center" w:pos="780"/>
              </w:tabs>
              <w:rPr>
                <w:rFonts w:ascii="Comic Sans MS" w:hAnsi="Comic Sans MS" w:cs="Times New Roman"/>
                <w:sz w:val="28"/>
                <w:szCs w:val="28"/>
              </w:rPr>
            </w:pPr>
            <w:r w:rsidRPr="006C6E2E">
              <w:rPr>
                <w:rFonts w:ascii="Comic Sans MS" w:hAnsi="Comic Sans MS" w:cs="Times New Roman"/>
                <w:sz w:val="28"/>
                <w:szCs w:val="28"/>
              </w:rPr>
              <w:t xml:space="preserve">“I can’t wait!” exclaimed Gail. </w:t>
            </w:r>
          </w:p>
        </w:tc>
        <w:tc>
          <w:tcPr>
            <w:tcW w:w="4680" w:type="dxa"/>
            <w:gridSpan w:val="4"/>
          </w:tcPr>
          <w:p w14:paraId="2CC57699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first day, they planned a picnic.</w:t>
            </w:r>
          </w:p>
        </w:tc>
      </w:tr>
      <w:tr w:rsidR="006D7429" w:rsidRPr="006C6E2E" w14:paraId="791DA7A1" w14:textId="77777777" w:rsidTr="00C57F2C">
        <w:tc>
          <w:tcPr>
            <w:tcW w:w="4675" w:type="dxa"/>
            <w:gridSpan w:val="2"/>
          </w:tcPr>
          <w:p w14:paraId="3B6CE458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Gail is staying with her Gram for five days.</w:t>
            </w:r>
          </w:p>
        </w:tc>
        <w:tc>
          <w:tcPr>
            <w:tcW w:w="4680" w:type="dxa"/>
            <w:gridSpan w:val="4"/>
          </w:tcPr>
          <w:p w14:paraId="5B80D950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“This may be the best picnic yet!” exclaimed Gail.</w:t>
            </w:r>
          </w:p>
        </w:tc>
      </w:tr>
      <w:tr w:rsidR="006D7429" w:rsidRPr="006C6E2E" w14:paraId="2978136E" w14:textId="77777777" w:rsidTr="00C57F2C">
        <w:tc>
          <w:tcPr>
            <w:tcW w:w="4675" w:type="dxa"/>
            <w:gridSpan w:val="2"/>
          </w:tcPr>
          <w:p w14:paraId="01B4B5F7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“It’s raining!” she yelled.</w:t>
            </w:r>
          </w:p>
        </w:tc>
        <w:tc>
          <w:tcPr>
            <w:tcW w:w="4680" w:type="dxa"/>
            <w:gridSpan w:val="4"/>
          </w:tcPr>
          <w:p w14:paraId="0CB57C8E" w14:textId="77777777" w:rsidR="006D7429" w:rsidRPr="006C6E2E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On the way home, Gail felt sad.</w:t>
            </w:r>
          </w:p>
        </w:tc>
      </w:tr>
    </w:tbl>
    <w:p w14:paraId="7E8E2423" w14:textId="77777777" w:rsidR="006D7429" w:rsidRDefault="006D7429" w:rsidP="006D742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E0D44B8" w14:textId="77777777" w:rsidR="006D7429" w:rsidRPr="00A401A4" w:rsidRDefault="006D7429" w:rsidP="006D7429">
      <w:pPr>
        <w:rPr>
          <w:b/>
          <w:bCs/>
          <w:u w:val="single"/>
        </w:rPr>
      </w:pPr>
      <w:r w:rsidRPr="00A401A4">
        <w:rPr>
          <w:b/>
          <w:bCs/>
          <w:u w:val="single"/>
        </w:rPr>
        <w:lastRenderedPageBreak/>
        <w:t xml:space="preserve">Book: </w:t>
      </w:r>
      <w:r w:rsidRPr="00A401A4">
        <w:rPr>
          <w:rFonts w:ascii="Times New Roman" w:hAnsi="Times New Roman" w:cs="Times New Roman"/>
          <w:b/>
          <w:bCs/>
          <w:i/>
          <w:iCs/>
          <w:u w:val="single"/>
        </w:rPr>
        <w:t>“</w:t>
      </w:r>
      <w:r>
        <w:rPr>
          <w:rFonts w:ascii="Times New Roman" w:hAnsi="Times New Roman" w:cs="Times New Roman"/>
          <w:b/>
          <w:bCs/>
          <w:i/>
          <w:iCs/>
          <w:u w:val="single"/>
        </w:rPr>
        <w:t>Gia Goes to the Fair</w:t>
      </w:r>
      <w:r w:rsidRPr="00A401A4">
        <w:rPr>
          <w:rFonts w:ascii="Times New Roman" w:hAnsi="Times New Roman" w:cs="Times New Roman"/>
          <w:b/>
          <w:bCs/>
          <w:i/>
          <w:iCs/>
          <w:u w:val="single"/>
        </w:rPr>
        <w:t>”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250"/>
        <w:gridCol w:w="2425"/>
        <w:gridCol w:w="95"/>
        <w:gridCol w:w="2736"/>
        <w:gridCol w:w="1841"/>
        <w:gridCol w:w="8"/>
      </w:tblGrid>
      <w:tr w:rsidR="006D7429" w14:paraId="3AEE317A" w14:textId="77777777" w:rsidTr="00C57F2C">
        <w:trPr>
          <w:gridAfter w:val="1"/>
          <w:wAfter w:w="8" w:type="dxa"/>
        </w:trPr>
        <w:tc>
          <w:tcPr>
            <w:tcW w:w="2250" w:type="dxa"/>
          </w:tcPr>
          <w:p w14:paraId="4E121B96" w14:textId="77777777" w:rsidR="006D7429" w:rsidRDefault="006D7429" w:rsidP="00C57F2C">
            <w:r>
              <w:t>/ai/</w:t>
            </w:r>
          </w:p>
        </w:tc>
        <w:tc>
          <w:tcPr>
            <w:tcW w:w="2520" w:type="dxa"/>
            <w:gridSpan w:val="2"/>
          </w:tcPr>
          <w:p w14:paraId="27B9340B" w14:textId="77777777" w:rsidR="006D7429" w:rsidRDefault="006D7429" w:rsidP="00C57F2C">
            <w:r>
              <w:t>/ay/</w:t>
            </w:r>
          </w:p>
        </w:tc>
        <w:tc>
          <w:tcPr>
            <w:tcW w:w="2736" w:type="dxa"/>
          </w:tcPr>
          <w:p w14:paraId="070E48B7" w14:textId="77777777" w:rsidR="006D7429" w:rsidRDefault="006D7429" w:rsidP="00C57F2C">
            <w:r>
              <w:t>/air/</w:t>
            </w:r>
          </w:p>
        </w:tc>
        <w:tc>
          <w:tcPr>
            <w:tcW w:w="1841" w:type="dxa"/>
          </w:tcPr>
          <w:p w14:paraId="4A08493B" w14:textId="77777777" w:rsidR="006D7429" w:rsidRDefault="006D7429" w:rsidP="00C57F2C">
            <w:r>
              <w:t>HFW</w:t>
            </w:r>
            <w:r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B59F4" wp14:editId="40D6D3B6">
                      <wp:simplePos x="0" y="0"/>
                      <wp:positionH relativeFrom="column">
                        <wp:posOffset>362140</wp:posOffset>
                      </wp:positionH>
                      <wp:positionV relativeFrom="paragraph">
                        <wp:posOffset>37295</wp:posOffset>
                      </wp:positionV>
                      <wp:extent cx="123887" cy="106188"/>
                      <wp:effectExtent l="19050" t="0" r="28575" b="8255"/>
                      <wp:wrapNone/>
                      <wp:docPr id="7" name="Hear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87" cy="106188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7ED84" id="Heart 7" o:spid="_x0000_s1026" style="position:absolute;margin-left:28.5pt;margin-top:2.95pt;width:9.75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87,1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" path="m61944,26547v25809,-61943,126467,,,79641c-64524,26547,36134,-35396,61944,26547xe" fillcolor="red" stroked="f">
                      <v:path arrowok="t" o:connecttype="custom" o:connectlocs="61944,26547;61944,106188;61944,26547" o:connectangles="0,0,0"/>
                    </v:shape>
                  </w:pict>
                </mc:Fallback>
              </mc:AlternateContent>
            </w:r>
            <w:r>
              <w:t xml:space="preserve">         Word</w:t>
            </w:r>
          </w:p>
        </w:tc>
      </w:tr>
      <w:tr w:rsidR="006D7429" w:rsidRPr="00517BD1" w14:paraId="6FE871A7" w14:textId="77777777" w:rsidTr="00C57F2C">
        <w:trPr>
          <w:gridAfter w:val="1"/>
          <w:wAfter w:w="8" w:type="dxa"/>
        </w:trPr>
        <w:tc>
          <w:tcPr>
            <w:tcW w:w="2250" w:type="dxa"/>
          </w:tcPr>
          <w:p w14:paraId="5EECF560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aim</w:t>
            </w:r>
          </w:p>
          <w:p w14:paraId="438E5ED5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main</w:t>
            </w:r>
          </w:p>
          <w:p w14:paraId="47D8EDFD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paid</w:t>
            </w:r>
          </w:p>
          <w:p w14:paraId="682EF03A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claim</w:t>
            </w:r>
          </w:p>
          <w:p w14:paraId="6BC2E1CB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wait</w:t>
            </w:r>
          </w:p>
        </w:tc>
        <w:tc>
          <w:tcPr>
            <w:tcW w:w="2520" w:type="dxa"/>
            <w:gridSpan w:val="2"/>
          </w:tcPr>
          <w:p w14:paraId="2E5D2B33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delay</w:t>
            </w:r>
          </w:p>
          <w:p w14:paraId="474F0025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stay</w:t>
            </w:r>
          </w:p>
          <w:p w14:paraId="3CC56342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okay</w:t>
            </w:r>
          </w:p>
          <w:p w14:paraId="7B7DB051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today</w:t>
            </w:r>
          </w:p>
          <w:p w14:paraId="1FE20F5C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yay</w:t>
            </w:r>
          </w:p>
        </w:tc>
        <w:tc>
          <w:tcPr>
            <w:tcW w:w="2736" w:type="dxa"/>
          </w:tcPr>
          <w:p w14:paraId="3E7400AF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chair </w:t>
            </w:r>
          </w:p>
          <w:p w14:paraId="034AFF43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pair</w:t>
            </w:r>
          </w:p>
          <w:p w14:paraId="6F2F5DF7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fair</w:t>
            </w:r>
          </w:p>
          <w:p w14:paraId="0734C885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flair</w:t>
            </w:r>
          </w:p>
        </w:tc>
        <w:tc>
          <w:tcPr>
            <w:tcW w:w="1841" w:type="dxa"/>
          </w:tcPr>
          <w:p w14:paraId="0EFD3D35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been</w:t>
            </w:r>
          </w:p>
          <w:p w14:paraId="2421D826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laugh</w:t>
            </w:r>
          </w:p>
          <w:p w14:paraId="416DDEA1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through</w:t>
            </w:r>
          </w:p>
          <w:p w14:paraId="2F02A280" w14:textId="77777777" w:rsidR="006D7429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would</w:t>
            </w:r>
          </w:p>
          <w:p w14:paraId="1320E471" w14:textId="77777777" w:rsidR="006D7429" w:rsidRPr="00517BD1" w:rsidRDefault="006D7429" w:rsidP="00C57F2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D7429" w14:paraId="009D1ED3" w14:textId="77777777" w:rsidTr="00C57F2C">
        <w:tc>
          <w:tcPr>
            <w:tcW w:w="4675" w:type="dxa"/>
            <w:gridSpan w:val="2"/>
          </w:tcPr>
          <w:p w14:paraId="435D131F" w14:textId="77777777" w:rsidR="006D7429" w:rsidRDefault="006D7429" w:rsidP="00C57F2C">
            <w:pPr>
              <w:tabs>
                <w:tab w:val="left" w:pos="740"/>
                <w:tab w:val="center" w:pos="7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 can’t wait!” exclaimed Gail.</w:t>
            </w:r>
            <w:r w:rsidRPr="00361843">
              <w:rPr>
                <w:rFonts w:ascii="Times New Roman" w:hAnsi="Times New Roman" w:cs="Times New Roman"/>
              </w:rPr>
              <w:t xml:space="preserve"> </w:t>
            </w:r>
          </w:p>
          <w:p w14:paraId="64B3650D" w14:textId="77777777" w:rsidR="006D7429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14:paraId="513886ED" w14:textId="77777777" w:rsidR="006D7429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7429" w14:paraId="6080F5E2" w14:textId="77777777" w:rsidTr="00C57F2C">
        <w:tc>
          <w:tcPr>
            <w:tcW w:w="4675" w:type="dxa"/>
            <w:gridSpan w:val="2"/>
          </w:tcPr>
          <w:p w14:paraId="26B42745" w14:textId="77777777" w:rsidR="006D7429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14:paraId="685358C2" w14:textId="77777777" w:rsidR="006D7429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D7429" w14:paraId="74183BC8" w14:textId="77777777" w:rsidTr="00C57F2C">
        <w:tc>
          <w:tcPr>
            <w:tcW w:w="4675" w:type="dxa"/>
            <w:gridSpan w:val="2"/>
          </w:tcPr>
          <w:p w14:paraId="4E65DABC" w14:textId="77777777" w:rsidR="006D7429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80" w:type="dxa"/>
            <w:gridSpan w:val="4"/>
          </w:tcPr>
          <w:p w14:paraId="34852CE6" w14:textId="77777777" w:rsidR="006D7429" w:rsidRDefault="006D7429" w:rsidP="00C57F2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0BA6BC1" w14:textId="77777777" w:rsidR="006D7429" w:rsidRDefault="006D7429" w:rsidP="006D7429">
      <w:pPr>
        <w:rPr>
          <w:b/>
          <w:bCs/>
          <w:sz w:val="16"/>
          <w:szCs w:val="16"/>
          <w:u w:val="single"/>
        </w:rPr>
      </w:pPr>
    </w:p>
    <w:p w14:paraId="6AC4ADF1" w14:textId="77777777" w:rsidR="006D7429" w:rsidRDefault="006D7429" w:rsidP="006D7429"/>
    <w:p w14:paraId="4837AA8E" w14:textId="77777777" w:rsidR="00DC6618" w:rsidRDefault="00DC6618"/>
    <w:sectPr w:rsidR="00DC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29"/>
    <w:rsid w:val="006D7429"/>
    <w:rsid w:val="00835BF1"/>
    <w:rsid w:val="00A56316"/>
    <w:rsid w:val="00D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A16E"/>
  <w15:chartTrackingRefBased/>
  <w15:docId w15:val="{7D819ADA-486D-42C8-A420-0508D3DF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en-us/community/long-a-game" TargetMode="External"/><Relationship Id="rId4" Type="http://schemas.openxmlformats.org/officeDocument/2006/relationships/hyperlink" Target="https://www.google.com/search?sca_esv=3cda08dae3a5e905&amp;rlz=1C1GCEA_enUS994US998&amp;tbm=vid&amp;q=long+a+spelling+patterns&amp;sa=X&amp;sqi=2&amp;pjf=1&amp;ved=2ahUKEwiBp4Tdy4WFAxVpSjABHT-RC0cQ8ccDegQINRAI&amp;biw=1280&amp;bih=593&amp;dpr=1.5&amp;safe=active&amp;ssui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2962</Characters>
  <Application>Microsoft Office Word</Application>
  <DocSecurity>0</DocSecurity>
  <Lines>269</Lines>
  <Paragraphs>61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1</cp:revision>
  <dcterms:created xsi:type="dcterms:W3CDTF">2025-03-01T15:46:00Z</dcterms:created>
  <dcterms:modified xsi:type="dcterms:W3CDTF">2025-03-01T15:48:00Z</dcterms:modified>
</cp:coreProperties>
</file>